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BFCE45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eastAsia="zh-CN"/>
        </w:rPr>
        <w:t>安全教育活动备课表</w:t>
      </w:r>
      <w:bookmarkStart w:id="0" w:name="_GoBack"/>
      <w:bookmarkEnd w:id="0"/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6DBBB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36D906A0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520F6842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食品安全</w:t>
            </w:r>
          </w:p>
        </w:tc>
        <w:tc>
          <w:tcPr>
            <w:tcW w:w="1558" w:type="dxa"/>
            <w:vAlign w:val="center"/>
          </w:tcPr>
          <w:p w14:paraId="40811F13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 w14:paraId="782A4FAB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不吃“垃圾食品”</w:t>
            </w:r>
          </w:p>
        </w:tc>
      </w:tr>
      <w:tr w14:paraId="71368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3335A173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0BC2C7F6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49" w:type="dxa"/>
            <w:vAlign w:val="center"/>
          </w:tcPr>
          <w:p w14:paraId="427C99E7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0904E741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 w14:paraId="4FB6B2C7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 w14:paraId="4AA6C7A5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2024.10.10</w:t>
            </w:r>
          </w:p>
        </w:tc>
      </w:tr>
      <w:tr w14:paraId="00311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3ADA5AC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59F49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8881" w:type="dxa"/>
            <w:gridSpan w:val="6"/>
          </w:tcPr>
          <w:p w14:paraId="43296F32"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1AAEAF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.初步了解什么是垃圾食品、“三无食品”、腐烂变质食品，知道吃了这些食品会危害身体健康。</w:t>
            </w:r>
          </w:p>
          <w:p w14:paraId="7375BA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初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步掌握辨别垃圾食品、“三无食品”、腐烂变质食品的具体方法。</w:t>
            </w:r>
          </w:p>
          <w:p w14:paraId="7E2C9F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3.增强幼儿对安全食品的自我意识，提高幼儿的自我保护能力。</w:t>
            </w:r>
          </w:p>
          <w:p w14:paraId="02CE97D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二、活动准备：</w:t>
            </w:r>
          </w:p>
          <w:p w14:paraId="71872C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油炸鸡翅、烧烤、碳酸饮料、薯片、汉堡、膨化食品图片、一些三无产品的图片、腐烂变质食品的图片</w:t>
            </w:r>
          </w:p>
          <w:p w14:paraId="085D64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三、活动过程：</w:t>
            </w:r>
          </w:p>
          <w:p w14:paraId="7FEB54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一、做个小客人，激发幼儿兴趣。</w:t>
            </w:r>
          </w:p>
          <w:p w14:paraId="2B86676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1.师:小朋友们好，我是食品专家喜洋洋，我的本领可大了，今天我收到了小熊寄来的邀请函，它邀请我跟你们一起去他家做客呢，你们高兴吗?</w:t>
            </w:r>
          </w:p>
          <w:p w14:paraId="01880BA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二、观察讨论，分析讲解，认识垃圾食品。</w:t>
            </w:r>
          </w:p>
          <w:p w14:paraId="6403AAF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1.师:小熊为我们准备了很多好吃的东西，我们看看有什么?</w:t>
            </w:r>
          </w:p>
          <w:p w14:paraId="2003E3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2.请幼儿观察并说说食品的名称(油炸鸡翅、烧烤、碳酸饮料、薯片、汉堡、肢:化食品)</w:t>
            </w:r>
          </w:p>
          <w:p w14:paraId="638E54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3.师:有没有小朋友能说一说吃了这些食物身体会怎么样呢?</w:t>
            </w:r>
          </w:p>
          <w:p w14:paraId="447251C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4.幼儿说一说。</w:t>
            </w:r>
          </w:p>
          <w:p w14:paraId="37289C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5.幼儿说说生活中还有那些食品是垃圾食品?</w:t>
            </w:r>
          </w:p>
          <w:p w14:paraId="634E528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三、观察食品外包装，认识“三无”食品。</w:t>
            </w:r>
          </w:p>
          <w:p w14:paraId="65FEA5C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1.师:我们的食品包装袋上有小秘密，你们知道吗?</w:t>
            </w:r>
          </w:p>
          <w:p w14:paraId="7CBCD9A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2.教师分发一些食品给幼儿，提醒下让幼儿认真观察食品的外包装。</w:t>
            </w:r>
          </w:p>
          <w:p w14:paraId="7D664B6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，正规的产家食品包装袋上会有生产日期、有生产许可证、生产厂家。但是一些卫生条件极差的食品生产小作坊他们做出来的食物,在这种环境下生产出来的食品就是“三无”食品。三无食品可吃过后轻则腹痛，重则呕吐、腹泻、以红3)至食物中毒。</w:t>
            </w:r>
          </w:p>
          <w:p w14:paraId="2394F8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3.师:那我们需要去什么地方购买呢? (超市、小卖铺等)</w:t>
            </w:r>
          </w:p>
          <w:p w14:paraId="1F41A7E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四、认识腐烂变质食品。</w:t>
            </w:r>
          </w:p>
          <w:p w14:paraId="6FA5089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1.师:除了三无产品、垃圾食品，还有一些食物小朋友们也不可以吃，你们观察这些食物有何不同。</w:t>
            </w:r>
          </w:p>
          <w:p w14:paraId="56376E5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2.幼儿进行观察后讨论。</w:t>
            </w:r>
          </w:p>
          <w:p w14:paraId="5E8B9C3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3.师:那我们怎么知道食物变坏了，不能吃?</w:t>
            </w:r>
          </w:p>
          <w:p w14:paraId="0C591C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4.幼儿说一说。</w:t>
            </w:r>
          </w:p>
          <w:p w14:paraId="5A5699F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总结:像这种开始腐烂有异味颜色不鲜艳的食品就是腐烂变质食品，上面有大量有害细菌，不能食用。</w:t>
            </w:r>
          </w:p>
          <w:p w14:paraId="574AF9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五、采购食品，游戏巩固创设超市货架情境。</w:t>
            </w:r>
          </w:p>
          <w:p w14:paraId="1D76FB1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食品架上混合放着垃圾食品、三无食品、腐烂变质食品和一-些安全食品，幼儿分成三个小组进行食品分类采购比赛,看哪-组采购的食品又多又安全，教师以食品检验员的身份参与游戏。</w:t>
            </w:r>
          </w:p>
          <w:p w14:paraId="7115B94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延伸活动：请小朋友们回家后和爸爸妈妈一起看一看、找一找生活中还有哪些食品是垃圾食品、三无食品和腐烂变质食品。</w:t>
            </w:r>
          </w:p>
        </w:tc>
      </w:tr>
      <w:tr w14:paraId="033D9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8881" w:type="dxa"/>
            <w:gridSpan w:val="6"/>
          </w:tcPr>
          <w:p w14:paraId="44BD61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 w14:paraId="7E2E91CD"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教师通过创设情景，激发幼儿讨论的兴趣，幼儿参与积极性较高。</w:t>
            </w:r>
          </w:p>
          <w:p w14:paraId="00F873CC"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孩子们对于“三无”产品的认识有待提高。</w:t>
            </w:r>
          </w:p>
          <w:p w14:paraId="75CC13A5"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建议：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鼓励幼儿在生活中和爸爸妈妈一起监督、寻找“三无”产品，加深印象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 w14:paraId="0F526737"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64C573CE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127A5E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01ADE6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504E0583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08253A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755091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DA8030C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FB8464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98C0B5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062EEC"/>
    <w:rsid w:val="020A52E7"/>
    <w:rsid w:val="0430275A"/>
    <w:rsid w:val="04473600"/>
    <w:rsid w:val="07504EC1"/>
    <w:rsid w:val="077706A0"/>
    <w:rsid w:val="091A5787"/>
    <w:rsid w:val="093B5E68"/>
    <w:rsid w:val="0BB14B96"/>
    <w:rsid w:val="0D646FD0"/>
    <w:rsid w:val="0F456E0A"/>
    <w:rsid w:val="11BE0121"/>
    <w:rsid w:val="13127D6E"/>
    <w:rsid w:val="13E744B7"/>
    <w:rsid w:val="1468189D"/>
    <w:rsid w:val="14795702"/>
    <w:rsid w:val="16D3727D"/>
    <w:rsid w:val="17EE3B2D"/>
    <w:rsid w:val="1D1327C1"/>
    <w:rsid w:val="20CA0A06"/>
    <w:rsid w:val="211E4FC6"/>
    <w:rsid w:val="21E51653"/>
    <w:rsid w:val="227E75F7"/>
    <w:rsid w:val="22BF31CF"/>
    <w:rsid w:val="22C03FF4"/>
    <w:rsid w:val="238B4CBB"/>
    <w:rsid w:val="23CE2F9E"/>
    <w:rsid w:val="249266C1"/>
    <w:rsid w:val="264834DB"/>
    <w:rsid w:val="27037F71"/>
    <w:rsid w:val="28B403A5"/>
    <w:rsid w:val="291D7071"/>
    <w:rsid w:val="2A64102D"/>
    <w:rsid w:val="2AC944BF"/>
    <w:rsid w:val="2CAF07CE"/>
    <w:rsid w:val="2D7247CA"/>
    <w:rsid w:val="2F452ECC"/>
    <w:rsid w:val="3098505F"/>
    <w:rsid w:val="32151AEF"/>
    <w:rsid w:val="329D7D43"/>
    <w:rsid w:val="33975032"/>
    <w:rsid w:val="35956011"/>
    <w:rsid w:val="3929719C"/>
    <w:rsid w:val="3A4A73CA"/>
    <w:rsid w:val="3FAE0B76"/>
    <w:rsid w:val="42473EFF"/>
    <w:rsid w:val="43572B58"/>
    <w:rsid w:val="43C73DF0"/>
    <w:rsid w:val="47354F5E"/>
    <w:rsid w:val="48FF3A76"/>
    <w:rsid w:val="4CEA0599"/>
    <w:rsid w:val="50AA728B"/>
    <w:rsid w:val="518E5D73"/>
    <w:rsid w:val="539B083F"/>
    <w:rsid w:val="543D3C97"/>
    <w:rsid w:val="553A4B2E"/>
    <w:rsid w:val="565D7CE5"/>
    <w:rsid w:val="58A61818"/>
    <w:rsid w:val="5C5D0D87"/>
    <w:rsid w:val="62B91024"/>
    <w:rsid w:val="66F9092D"/>
    <w:rsid w:val="688476AC"/>
    <w:rsid w:val="6FA0055E"/>
    <w:rsid w:val="708E2E66"/>
    <w:rsid w:val="723C10A5"/>
    <w:rsid w:val="760342F6"/>
    <w:rsid w:val="7C701FB9"/>
    <w:rsid w:val="7DCC1FB9"/>
    <w:rsid w:val="FDFBBA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1067</Characters>
  <Lines>1</Lines>
  <Paragraphs>1</Paragraphs>
  <TotalTime>0</TotalTime>
  <ScaleCrop>false</ScaleCrop>
  <LinksUpToDate>false</LinksUpToDate>
  <CharactersWithSpaces>1071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sanli</cp:lastModifiedBy>
  <cp:lastPrinted>2021-03-29T14:14:00Z</cp:lastPrinted>
  <dcterms:modified xsi:type="dcterms:W3CDTF">2024-09-01T08:07:43Z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KSORubyTemplateID" linkTarget="0">
    <vt:lpwstr>6</vt:lpwstr>
  </property>
  <property fmtid="{D5CDD505-2E9C-101B-9397-08002B2CF9AE}" pid="4" name="ICV">
    <vt:lpwstr>2912B82D0AEF49F196E6201993BD7DD8_13</vt:lpwstr>
  </property>
</Properties>
</file>